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9" w:rsidRDefault="00950899" w:rsidP="00950899">
      <w:pPr>
        <w:spacing w:after="0" w:line="240" w:lineRule="auto"/>
        <w:rPr>
          <w:rFonts w:ascii="Times New Roman" w:hAnsi="Times New Roman"/>
          <w:b/>
          <w:color w:val="000000"/>
          <w:sz w:val="36"/>
          <w:szCs w:val="28"/>
          <w:u w:val="single"/>
        </w:rPr>
      </w:pPr>
    </w:p>
    <w:p w:rsidR="00950899" w:rsidRDefault="00950899" w:rsidP="009508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</w:pPr>
    </w:p>
    <w:p w:rsidR="00950899" w:rsidRDefault="00950899" w:rsidP="009508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</w:pPr>
      <w:r>
        <w:rPr>
          <w:rFonts w:ascii="Times New Roman" w:hAnsi="Times New Roman"/>
          <w:b/>
          <w:noProof/>
          <w:color w:val="000000"/>
          <w:sz w:val="36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-787400</wp:posOffset>
            </wp:positionV>
            <wp:extent cx="3562350" cy="13525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899" w:rsidRDefault="00950899" w:rsidP="009508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</w:pPr>
    </w:p>
    <w:p w:rsidR="00950899" w:rsidRDefault="00950899" w:rsidP="009508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</w:pPr>
    </w:p>
    <w:p w:rsidR="00950899" w:rsidRPr="00DA7F0E" w:rsidRDefault="00950899" w:rsidP="009508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28"/>
          <w:u w:val="single"/>
        </w:rPr>
      </w:pPr>
      <w:r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  <w:t>B-TECH</w:t>
      </w:r>
      <w:r w:rsidR="007C6790"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  <w:t>-ECE-</w:t>
      </w:r>
      <w:r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  <w:t>DSP/</w:t>
      </w:r>
      <w:r w:rsidR="00175F96"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  <w:t>DIP MINI PROJECT LIST (</w:t>
      </w:r>
      <w:r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  <w:t>201</w:t>
      </w:r>
      <w:r w:rsidR="00175F96"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  <w:t>9</w:t>
      </w:r>
      <w:r w:rsidR="008038FC"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  <w:t>-</w:t>
      </w:r>
      <w:r w:rsidR="00175F96">
        <w:rPr>
          <w:rFonts w:ascii="Times New Roman" w:hAnsi="Times New Roman"/>
          <w:b/>
          <w:color w:val="000000"/>
          <w:sz w:val="36"/>
          <w:szCs w:val="28"/>
          <w:highlight w:val="lightGray"/>
          <w:u w:val="single"/>
        </w:rPr>
        <w:t>20)</w:t>
      </w:r>
    </w:p>
    <w:p w:rsidR="00950899" w:rsidRDefault="00950899" w:rsidP="00950899">
      <w:pPr>
        <w:spacing w:after="0" w:line="240" w:lineRule="auto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7711"/>
        <w:gridCol w:w="1260"/>
      </w:tblGrid>
      <w:tr w:rsidR="00950899" w:rsidRPr="00206DDC" w:rsidTr="003B1DEC">
        <w:tc>
          <w:tcPr>
            <w:tcW w:w="947" w:type="dxa"/>
          </w:tcPr>
          <w:p w:rsidR="00950899" w:rsidRPr="00206DDC" w:rsidRDefault="00950899" w:rsidP="003B1D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6D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7711" w:type="dxa"/>
          </w:tcPr>
          <w:p w:rsidR="00950899" w:rsidRPr="00206DDC" w:rsidRDefault="00950899" w:rsidP="003B1D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6D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PROJECT TITLE</w:t>
            </w:r>
          </w:p>
        </w:tc>
        <w:tc>
          <w:tcPr>
            <w:tcW w:w="1260" w:type="dxa"/>
          </w:tcPr>
          <w:p w:rsidR="00950899" w:rsidRPr="00206DDC" w:rsidRDefault="00950899" w:rsidP="003B1D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6D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YEAR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  <w:vAlign w:val="center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Compression of Encrypted Image using Wavelet Transform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Gender Detection using Machine Learning Techniques and Delaunay Triangulation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Content Based Image Retrieval: Classification Using Neural Networks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  <w:vAlign w:val="center"/>
          </w:tcPr>
          <w:p w:rsidR="00D45EA7" w:rsidRPr="00CB19D2" w:rsidRDefault="00D45EA7" w:rsidP="00CB19D2">
            <w:pPr>
              <w:rPr>
                <w:rFonts w:ascii="Times New Roman" w:hAnsi="Times New Roman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Automatic Red Blood Cell Counting Using Hough Transform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Image De-Blurring &amp; De-Noising Using Wiener Filter &amp; Anisotropic Diffusion For Natural Images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QR Code with Colored Image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Biometric Authentication by Dorsal Hand Vein Pattern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An improved fog-removing method for the traffic monitoring image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Image retrieval using both color and texture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CB19D2" w:rsidRDefault="00D45EA7" w:rsidP="00CB19D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19D2">
              <w:rPr>
                <w:rFonts w:ascii="Times New Roman" w:hAnsi="Times New Roman"/>
                <w:color w:val="000000"/>
                <w:sz w:val="24"/>
                <w:szCs w:val="24"/>
              </w:rPr>
              <w:t>Image Classification By K-Means Clustering Synopsis.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DWT-SVD based Dual Watermarking Scheme.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Speech Watermarking (Audible) Using Dwt For Copyright Protection Process.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Reversible Data Hiding Based on Histogram Modification of Pixel Differences.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Pr="00206DDC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Image Encryption Using Bit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plane Crypt Algorithm Abstract.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Wavelet Based Palm Print Authentication System Synopsis.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Adaptive Noise Cancellation for Speech Processing In Real Time Environment.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Svd Based Blind Watermarking Algorithm Synopsis.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Face Segmentation In Color Images And Video Sequences Synopsis.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 Session based Multiple Image Hiding Technique using DWT and DCT.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Development Of A Novel Voice Verification System Using Wavelets Synopsis.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Image enhancement for improving face detection under non-uniform lighting conditions.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Accurate Eye Location tracking system.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Image Resolution Enhancement By Using Discrete And Stationary Wavelet Decomposition.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Face Tracking In Real Time Videos Synopsis.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Affine Transformation Resistant Watermarking Based on Image Normalization.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Image Enhancement And Noise Removal Using Bilateral Filter.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Warped Discrete Cosine Transform For Noisy Speech Enhancement.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Skin Tone Steganography for Real Time Images.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Adaptive Bilateral Filter for Sharpness Enhancement and Noise Removal.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Video Enhancement Using Spatial Filtering.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An Adaptive KLT Approach for Speech Enhancement.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Image Compression Based On Gaussian Pyramids.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 New Approach For Image Segmentation Using Pillar K-Means Algorithm.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An Image Quality Assessment Metric Based Contour let.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Color Coded Cryptography.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Combined DCT and Companding For PAPR Reduction in OFDM Signals.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F8270C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Iris Recognition Using Cumulative Sum Based Change Analysis.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Moving Target Detection Algorithm Based On The Dynamic Background Proposed method.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Linear Companding Transform for the Reduction of Peak-to-Average Power Ratio of OFDM Signals.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Adaptive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wiener Filtering Approach For Speech Enhancement.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Signal Denoising Using Integer Wavelet Transformation Synopsis.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Advanced source coding technique for speech signals: A survey.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 DWT based Approach for Steganography Using Biometrics.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Performance Analysis of OFDM Using 4 PSK, 8 PSK And 16 PSK.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95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D45EA7" w:rsidRPr="00D45EA7" w:rsidRDefault="00D45EA7" w:rsidP="00D45EA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Analyzing full system (PC) details with GUI in MATLAB.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  <w:tr w:rsidR="00D45EA7" w:rsidRPr="00206DDC" w:rsidTr="003B1DEC">
        <w:tc>
          <w:tcPr>
            <w:tcW w:w="947" w:type="dxa"/>
          </w:tcPr>
          <w:p w:rsidR="00D45EA7" w:rsidRDefault="00D45EA7" w:rsidP="004F3F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7711" w:type="dxa"/>
          </w:tcPr>
          <w:p w:rsidR="004F3F27" w:rsidRPr="004F3F27" w:rsidRDefault="00D45EA7" w:rsidP="00D45E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EA7">
              <w:rPr>
                <w:rFonts w:ascii="Times New Roman" w:hAnsi="Times New Roman"/>
                <w:color w:val="000000"/>
                <w:sz w:val="24"/>
                <w:szCs w:val="24"/>
              </w:rPr>
              <w:t>Stationary and Non-Stationary noise removal from Cardiac Signals Using CSLMS, NLMS, BLMS algorithms</w:t>
            </w:r>
          </w:p>
        </w:tc>
        <w:tc>
          <w:tcPr>
            <w:tcW w:w="1260" w:type="dxa"/>
          </w:tcPr>
          <w:p w:rsidR="00D45EA7" w:rsidRDefault="00D45EA7" w:rsidP="00D45EA7">
            <w:pPr>
              <w:jc w:val="center"/>
            </w:pPr>
            <w:r w:rsidRPr="00183AB1">
              <w:rPr>
                <w:rFonts w:ascii="Times New Roman" w:hAnsi="Times New Roman"/>
                <w:color w:val="000000"/>
                <w:sz w:val="24"/>
                <w:szCs w:val="28"/>
              </w:rPr>
              <w:t>IEEE</w:t>
            </w:r>
          </w:p>
        </w:tc>
      </w:tr>
    </w:tbl>
    <w:p w:rsidR="00950899" w:rsidRPr="00CD2E63" w:rsidRDefault="00950899" w:rsidP="00950899">
      <w:pPr>
        <w:spacing w:after="0" w:line="240" w:lineRule="auto"/>
        <w:rPr>
          <w:rFonts w:ascii="Times New Roman" w:hAnsi="Times New Roman"/>
          <w:b/>
          <w:color w:val="000000"/>
          <w:sz w:val="36"/>
          <w:szCs w:val="28"/>
          <w:u w:val="single"/>
        </w:rPr>
      </w:pPr>
    </w:p>
    <w:p w:rsidR="008A3F02" w:rsidRDefault="008A3F02"/>
    <w:sectPr w:rsidR="008A3F02" w:rsidSect="00E94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DA" w:rsidRDefault="00F143DA" w:rsidP="00950899">
      <w:pPr>
        <w:spacing w:after="0" w:line="240" w:lineRule="auto"/>
      </w:pPr>
      <w:r>
        <w:separator/>
      </w:r>
    </w:p>
  </w:endnote>
  <w:endnote w:type="continuationSeparator" w:id="1">
    <w:p w:rsidR="00F143DA" w:rsidRDefault="00F143DA" w:rsidP="0095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D" w:rsidRDefault="00691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65" w:rsidRPr="00FC676E" w:rsidRDefault="00F44ACC" w:rsidP="00FC676E">
    <w:pPr>
      <w:pBdr>
        <w:top w:val="thinThickSmallGap" w:sz="24" w:space="0" w:color="622423"/>
      </w:pBdr>
      <w:tabs>
        <w:tab w:val="right" w:pos="9360"/>
      </w:tabs>
      <w:rPr>
        <w:rFonts w:ascii="Cambria" w:eastAsia="Calibri" w:hAnsi="Cambria"/>
        <w:b/>
        <w:sz w:val="20"/>
      </w:rPr>
    </w:pPr>
    <w:r w:rsidRPr="008458FC">
      <w:rPr>
        <w:rFonts w:ascii="Times New Roman" w:eastAsia="Calibri" w:hAnsi="Times New Roman"/>
        <w:color w:val="000000"/>
        <w:sz w:val="24"/>
        <w:szCs w:val="24"/>
      </w:rPr>
      <w:t>Head office</w:t>
    </w:r>
    <w:r w:rsidR="00950899" w:rsidRPr="008458FC">
      <w:rPr>
        <w:rFonts w:ascii="Times New Roman" w:eastAsia="Calibri" w:hAnsi="Times New Roman"/>
        <w:color w:val="000000"/>
        <w:sz w:val="24"/>
        <w:szCs w:val="24"/>
      </w:rPr>
      <w:t>:</w:t>
    </w:r>
    <w:r w:rsidR="00950899">
      <w:rPr>
        <w:rFonts w:ascii="Times New Roman" w:eastAsia="Calibri" w:hAnsi="Times New Roman"/>
        <w:color w:val="000000"/>
        <w:sz w:val="24"/>
        <w:szCs w:val="24"/>
      </w:rPr>
      <w:t xml:space="preserve"> </w:t>
    </w:r>
    <w:r w:rsidR="002524FD">
      <w:rPr>
        <w:rFonts w:ascii="Times New Roman" w:eastAsia="Calibri" w:hAnsi="Times New Roman"/>
        <w:color w:val="000000"/>
        <w:sz w:val="24"/>
        <w:szCs w:val="24"/>
      </w:rPr>
      <w:t>Flat.No.</w:t>
    </w:r>
    <w:r w:rsidR="00950899">
      <w:rPr>
        <w:rFonts w:ascii="Times New Roman" w:eastAsia="Calibri" w:hAnsi="Times New Roman"/>
        <w:color w:val="000000"/>
        <w:sz w:val="24"/>
        <w:szCs w:val="24"/>
      </w:rPr>
      <w:t>202,</w:t>
    </w:r>
    <w:r w:rsidRPr="008458FC">
      <w:rPr>
        <w:rFonts w:ascii="Times New Roman" w:eastAsia="Calibri" w:hAnsi="Times New Roman"/>
        <w:color w:val="000000"/>
        <w:sz w:val="24"/>
        <w:szCs w:val="24"/>
      </w:rPr>
      <w:t xml:space="preserve"> 2</w:t>
    </w:r>
    <w:r w:rsidRPr="008458FC">
      <w:rPr>
        <w:rFonts w:ascii="Times New Roman" w:eastAsia="Calibri" w:hAnsi="Times New Roman"/>
        <w:color w:val="000000"/>
        <w:sz w:val="24"/>
        <w:szCs w:val="24"/>
        <w:vertAlign w:val="superscript"/>
      </w:rPr>
      <w:t>nd</w:t>
    </w:r>
    <w:r w:rsidRPr="008458FC">
      <w:rPr>
        <w:rFonts w:ascii="Times New Roman" w:eastAsia="Calibri" w:hAnsi="Times New Roman"/>
        <w:color w:val="000000"/>
        <w:sz w:val="24"/>
        <w:szCs w:val="24"/>
      </w:rPr>
      <w:t xml:space="preserve"> </w:t>
    </w:r>
    <w:r w:rsidR="002524FD" w:rsidRPr="008458FC">
      <w:rPr>
        <w:rFonts w:ascii="Times New Roman" w:eastAsia="Calibri" w:hAnsi="Times New Roman"/>
        <w:color w:val="000000"/>
        <w:sz w:val="24"/>
        <w:szCs w:val="24"/>
      </w:rPr>
      <w:t>Floor</w:t>
    </w:r>
    <w:r w:rsidRPr="008458FC">
      <w:rPr>
        <w:rFonts w:ascii="Times New Roman" w:eastAsia="Calibri" w:hAnsi="Times New Roman"/>
        <w:color w:val="000000"/>
        <w:sz w:val="24"/>
        <w:szCs w:val="24"/>
      </w:rPr>
      <w:t>,</w:t>
    </w:r>
    <w:r w:rsidR="00950899">
      <w:rPr>
        <w:rFonts w:ascii="Times New Roman" w:eastAsia="Calibri" w:hAnsi="Times New Roman"/>
        <w:color w:val="000000"/>
        <w:sz w:val="24"/>
        <w:szCs w:val="24"/>
      </w:rPr>
      <w:t xml:space="preserve"> </w:t>
    </w:r>
    <w:r w:rsidR="002524FD">
      <w:rPr>
        <w:rFonts w:ascii="Times New Roman" w:eastAsia="Calibri" w:hAnsi="Times New Roman"/>
        <w:color w:val="000000"/>
        <w:sz w:val="24"/>
        <w:szCs w:val="24"/>
      </w:rPr>
      <w:t>Pancom</w:t>
    </w:r>
    <w:r w:rsidR="00950899">
      <w:rPr>
        <w:rFonts w:ascii="Times New Roman" w:eastAsia="Calibri" w:hAnsi="Times New Roman"/>
        <w:color w:val="000000"/>
        <w:sz w:val="24"/>
        <w:szCs w:val="24"/>
      </w:rPr>
      <w:t xml:space="preserve"> Bussiness </w:t>
    </w:r>
    <w:r w:rsidR="002524FD">
      <w:rPr>
        <w:rFonts w:ascii="Times New Roman" w:eastAsia="Calibri" w:hAnsi="Times New Roman"/>
        <w:color w:val="000000"/>
        <w:sz w:val="24"/>
        <w:szCs w:val="24"/>
      </w:rPr>
      <w:t>Centre</w:t>
    </w:r>
    <w:r w:rsidR="00950899">
      <w:rPr>
        <w:rFonts w:ascii="Times New Roman" w:eastAsia="Calibri" w:hAnsi="Times New Roman"/>
        <w:color w:val="000000"/>
        <w:sz w:val="24"/>
        <w:szCs w:val="24"/>
      </w:rPr>
      <w:t>,</w:t>
    </w:r>
    <w:r w:rsidRPr="008458FC">
      <w:rPr>
        <w:rFonts w:ascii="Times New Roman" w:eastAsia="Calibri" w:hAnsi="Times New Roman"/>
        <w:color w:val="000000"/>
        <w:sz w:val="24"/>
        <w:szCs w:val="24"/>
      </w:rPr>
      <w:t xml:space="preserve"> Ameerpet, Hyderabad</w:t>
    </w:r>
    <w:r w:rsidRPr="008458FC">
      <w:rPr>
        <w:rFonts w:eastAsia="Calibri"/>
      </w:rPr>
      <w:t xml:space="preserve"> </w:t>
    </w:r>
    <w:hyperlink r:id="rId1" w:history="1">
      <w:r w:rsidRPr="008458FC">
        <w:rPr>
          <w:rFonts w:ascii="Cambria" w:eastAsia="Calibri" w:hAnsi="Cambria"/>
          <w:b/>
          <w:color w:val="0000FF"/>
          <w:sz w:val="20"/>
          <w:u w:val="single"/>
        </w:rPr>
        <w:t>www.kresttechnology.com</w:t>
      </w:r>
    </w:hyperlink>
    <w:r w:rsidRPr="008458FC">
      <w:rPr>
        <w:rFonts w:ascii="Cambria" w:eastAsia="Calibri" w:hAnsi="Cambria"/>
        <w:b/>
        <w:sz w:val="20"/>
      </w:rPr>
      <w:t xml:space="preserve">, e-mail: </w:t>
    </w:r>
    <w:hyperlink r:id="rId2" w:history="1">
      <w:r w:rsidR="00950899" w:rsidRPr="00745D12">
        <w:rPr>
          <w:rStyle w:val="Hyperlink"/>
          <w:rFonts w:ascii="Cambria" w:eastAsia="Calibri" w:hAnsi="Cambria"/>
          <w:b/>
          <w:sz w:val="20"/>
        </w:rPr>
        <w:t>ramu.krest@gmail.com</w:t>
      </w:r>
    </w:hyperlink>
    <w:r w:rsidRPr="008458FC">
      <w:rPr>
        <w:rFonts w:ascii="Cambria" w:eastAsia="Calibri" w:hAnsi="Cambria"/>
        <w:b/>
        <w:sz w:val="20"/>
      </w:rPr>
      <w:t>, Ph: 040 44433434</w:t>
    </w:r>
    <w:r>
      <w:rPr>
        <w:rFonts w:ascii="Cambria" w:eastAsia="Calibri" w:hAnsi="Cambria"/>
        <w:b/>
        <w:sz w:val="20"/>
      </w:rPr>
      <w:t>,   Dilsukhnagar 9000404181, Vijayawada 9000404182</w:t>
    </w:r>
    <w:r w:rsidR="002524FD">
      <w:rPr>
        <w:rFonts w:ascii="Cambria" w:eastAsia="Calibri" w:hAnsi="Cambria"/>
        <w:b/>
        <w:sz w:val="20"/>
      </w:rPr>
      <w:t xml:space="preserve">, </w:t>
    </w:r>
    <w:r w:rsidR="002524FD" w:rsidRPr="00691E5D">
      <w:rPr>
        <w:rFonts w:ascii="Times New Roman" w:eastAsia="Calibri" w:hAnsi="Times New Roman"/>
        <w:b/>
        <w:sz w:val="20"/>
      </w:rPr>
      <w:t>Warangal</w:t>
    </w:r>
    <w:r w:rsidR="00691E5D" w:rsidRPr="00691E5D">
      <w:rPr>
        <w:rFonts w:ascii="Times New Roman" w:eastAsia="Calibri" w:hAnsi="Times New Roman"/>
        <w:b/>
        <w:sz w:val="20"/>
      </w:rPr>
      <w:t xml:space="preserve"> </w:t>
    </w:r>
    <w:r w:rsidR="00691E5D" w:rsidRPr="00691E5D">
      <w:rPr>
        <w:rFonts w:asciiTheme="majorHAnsi" w:hAnsiTheme="majorHAnsi"/>
        <w:b/>
        <w:color w:val="000000"/>
        <w:sz w:val="20"/>
        <w:szCs w:val="20"/>
        <w:shd w:val="clear" w:color="auto" w:fill="FFFFFF"/>
      </w:rPr>
      <w:t>9000739460</w:t>
    </w:r>
    <w:r w:rsidR="00691E5D">
      <w:rPr>
        <w:rFonts w:ascii="Cambria" w:eastAsia="Calibri" w:hAnsi="Cambria"/>
      </w:rPr>
      <w:t>.</w:t>
    </w:r>
    <w:r w:rsidRPr="008458FC">
      <w:rPr>
        <w:rFonts w:ascii="Cambria" w:eastAsia="Calibri" w:hAnsi="Cambria"/>
      </w:rPr>
      <w:tab/>
    </w:r>
    <w:r w:rsidRPr="008458FC">
      <w:rPr>
        <w:rFonts w:eastAsia="Calibri"/>
      </w:rPr>
      <w:tab/>
    </w:r>
    <w:r w:rsidR="00A80A7A" w:rsidRPr="008458FC">
      <w:rPr>
        <w:rFonts w:eastAsia="Calibri"/>
      </w:rPr>
      <w:fldChar w:fldCharType="begin"/>
    </w:r>
    <w:r w:rsidRPr="008458FC">
      <w:rPr>
        <w:rFonts w:eastAsia="Calibri"/>
      </w:rPr>
      <w:instrText xml:space="preserve"> PAGE   \* MERGEFORMAT </w:instrText>
    </w:r>
    <w:r w:rsidR="00A80A7A" w:rsidRPr="008458FC">
      <w:rPr>
        <w:rFonts w:eastAsia="Calibri"/>
      </w:rPr>
      <w:fldChar w:fldCharType="separate"/>
    </w:r>
    <w:r w:rsidR="00175F96" w:rsidRPr="00175F96">
      <w:rPr>
        <w:rFonts w:ascii="Cambria" w:eastAsia="Calibri" w:hAnsi="Cambria"/>
        <w:noProof/>
      </w:rPr>
      <w:t>1</w:t>
    </w:r>
    <w:r w:rsidR="00A80A7A" w:rsidRPr="008458FC">
      <w:rPr>
        <w:rFonts w:eastAsia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D" w:rsidRDefault="00691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DA" w:rsidRDefault="00F143DA" w:rsidP="00950899">
      <w:pPr>
        <w:spacing w:after="0" w:line="240" w:lineRule="auto"/>
      </w:pPr>
      <w:r>
        <w:separator/>
      </w:r>
    </w:p>
  </w:footnote>
  <w:footnote w:type="continuationSeparator" w:id="1">
    <w:p w:rsidR="00F143DA" w:rsidRDefault="00F143DA" w:rsidP="0095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65" w:rsidRDefault="00A80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D" w:rsidRDefault="00691E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65" w:rsidRDefault="00A80A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0" o:spid="_x0000_s2049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7C82"/>
    <w:multiLevelType w:val="hybridMultilevel"/>
    <w:tmpl w:val="5BE0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0899"/>
    <w:rsid w:val="00175F96"/>
    <w:rsid w:val="002524FD"/>
    <w:rsid w:val="00252B18"/>
    <w:rsid w:val="002B37E4"/>
    <w:rsid w:val="003467BB"/>
    <w:rsid w:val="003C1384"/>
    <w:rsid w:val="00405D53"/>
    <w:rsid w:val="004F3F27"/>
    <w:rsid w:val="00642215"/>
    <w:rsid w:val="00691E5D"/>
    <w:rsid w:val="006A67CD"/>
    <w:rsid w:val="00714838"/>
    <w:rsid w:val="007C6790"/>
    <w:rsid w:val="008038FC"/>
    <w:rsid w:val="008A3F02"/>
    <w:rsid w:val="008E31B1"/>
    <w:rsid w:val="00950899"/>
    <w:rsid w:val="009F3B00"/>
    <w:rsid w:val="00A80A7A"/>
    <w:rsid w:val="00AA4F4E"/>
    <w:rsid w:val="00AB5137"/>
    <w:rsid w:val="00AC0C0E"/>
    <w:rsid w:val="00C201F6"/>
    <w:rsid w:val="00CB19D2"/>
    <w:rsid w:val="00D45EA7"/>
    <w:rsid w:val="00D669FE"/>
    <w:rsid w:val="00E36D55"/>
    <w:rsid w:val="00F143DA"/>
    <w:rsid w:val="00F4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9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8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0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8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5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89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mu.krest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Accounts</cp:lastModifiedBy>
  <cp:revision>13</cp:revision>
  <dcterms:created xsi:type="dcterms:W3CDTF">2018-12-20T10:36:00Z</dcterms:created>
  <dcterms:modified xsi:type="dcterms:W3CDTF">2019-08-03T13:40:00Z</dcterms:modified>
</cp:coreProperties>
</file>